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08FC" w:rsidRPr="004B0B7F" w:rsidRDefault="00BC7B09" w:rsidP="00360675">
      <w:pPr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B1BFC" wp14:editId="7DBD5E4C">
                <wp:simplePos x="0" y="0"/>
                <wp:positionH relativeFrom="column">
                  <wp:posOffset>2863215</wp:posOffset>
                </wp:positionH>
                <wp:positionV relativeFrom="paragraph">
                  <wp:posOffset>60960</wp:posOffset>
                </wp:positionV>
                <wp:extent cx="2952750" cy="18573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266" w:rsidRPr="002408FC" w:rsidRDefault="00917266" w:rsidP="006567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408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917266" w:rsidRPr="002408FC" w:rsidRDefault="00917266" w:rsidP="00656752">
                            <w:pPr>
                              <w:pStyle w:val="a5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08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Технического департамента ООО </w:t>
                            </w:r>
                            <w:r w:rsidRPr="002408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UZ</w:t>
                            </w:r>
                            <w:r w:rsidRPr="00522A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KORAM</w:t>
                            </w:r>
                            <w:r w:rsidRPr="00522A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KO</w:t>
                            </w:r>
                            <w:r w:rsidRPr="002408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17266" w:rsidRPr="002408FC" w:rsidRDefault="00917266" w:rsidP="002408FC">
                            <w:pPr>
                              <w:pStyle w:val="a5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7266" w:rsidRPr="002408FC" w:rsidRDefault="00917266" w:rsidP="0065675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08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Султонов Б</w:t>
                            </w:r>
                            <w:r w:rsidRPr="002408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</w:t>
                            </w:r>
                            <w:r w:rsidRPr="002408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B1BFC" id="Rectangle 2" o:spid="_x0000_s1026" style="position:absolute;left:0;text-align:left;margin-left:225.45pt;margin-top:4.8pt;width:232.5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" stroked="f" strokeweight="0">
                <v:textbox>
                  <w:txbxContent>
                    <w:p w:rsidR="00917266" w:rsidRPr="002408FC" w:rsidRDefault="00917266" w:rsidP="006567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408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«Утверждаю»</w:t>
                      </w:r>
                    </w:p>
                    <w:p w:rsidR="00917266" w:rsidRPr="002408FC" w:rsidRDefault="00917266" w:rsidP="00656752">
                      <w:pPr>
                        <w:pStyle w:val="a5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08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Директор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Технического департамента ООО </w:t>
                      </w:r>
                      <w:r w:rsidRPr="002408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UZ</w:t>
                      </w:r>
                      <w:r w:rsidRPr="00522A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KORAM</w:t>
                      </w:r>
                      <w:r w:rsidRPr="00522A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KO</w:t>
                      </w:r>
                      <w:r w:rsidRPr="002408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917266" w:rsidRPr="002408FC" w:rsidRDefault="00917266" w:rsidP="002408FC">
                      <w:pPr>
                        <w:pStyle w:val="a5"/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17266" w:rsidRPr="002408FC" w:rsidRDefault="00917266" w:rsidP="0065675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08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Султонов Б</w:t>
                      </w:r>
                      <w:r w:rsidRPr="002408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</w:t>
                      </w:r>
                      <w:r w:rsidRPr="002408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408FC" w:rsidRPr="004B0B7F" w:rsidRDefault="002408FC" w:rsidP="00360675">
      <w:pPr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FC" w:rsidRPr="004B0B7F" w:rsidRDefault="002408FC" w:rsidP="00360675">
      <w:pPr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FC" w:rsidRPr="004B0B7F" w:rsidRDefault="002408FC" w:rsidP="00360675">
      <w:pPr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FC" w:rsidRPr="004B0B7F" w:rsidRDefault="002408FC" w:rsidP="00360675">
      <w:pPr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FC" w:rsidRPr="004B0B7F" w:rsidRDefault="002408FC" w:rsidP="00360675">
      <w:pPr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FC" w:rsidRPr="004B0B7F" w:rsidRDefault="002408FC" w:rsidP="00360675">
      <w:pPr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FC" w:rsidRPr="004B0B7F" w:rsidRDefault="002408FC" w:rsidP="00360675">
      <w:pPr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FC" w:rsidRPr="004B0B7F" w:rsidRDefault="002408FC" w:rsidP="00360675">
      <w:pPr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FC" w:rsidRPr="004B0B7F" w:rsidRDefault="002408FC" w:rsidP="003B6931">
      <w:pPr>
        <w:rPr>
          <w:rFonts w:ascii="Times New Roman" w:hAnsi="Times New Roman" w:cs="Times New Roman"/>
          <w:b/>
          <w:sz w:val="52"/>
          <w:szCs w:val="52"/>
        </w:rPr>
      </w:pPr>
    </w:p>
    <w:p w:rsidR="00237A85" w:rsidRDefault="00E975D8" w:rsidP="00360675">
      <w:pPr>
        <w:ind w:left="-426" w:firstLine="71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B7F">
        <w:rPr>
          <w:rFonts w:ascii="Times New Roman" w:hAnsi="Times New Roman" w:cs="Times New Roman"/>
          <w:b/>
          <w:sz w:val="52"/>
          <w:szCs w:val="52"/>
        </w:rPr>
        <w:t>Техническое задание</w:t>
      </w:r>
      <w:r w:rsidR="00B94AB1">
        <w:rPr>
          <w:rFonts w:ascii="Times New Roman" w:hAnsi="Times New Roman" w:cs="Times New Roman"/>
          <w:b/>
          <w:sz w:val="52"/>
          <w:szCs w:val="52"/>
        </w:rPr>
        <w:t xml:space="preserve"> на закупку</w:t>
      </w:r>
    </w:p>
    <w:p w:rsidR="002408FC" w:rsidRPr="004B0B7F" w:rsidRDefault="009F60D2" w:rsidP="00360675">
      <w:pPr>
        <w:ind w:left="-426" w:firstLine="71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Термопласт</w:t>
      </w:r>
      <w:r w:rsidR="00DD30DC">
        <w:rPr>
          <w:rFonts w:ascii="Times New Roman" w:hAnsi="Times New Roman" w:cs="Times New Roman"/>
          <w:b/>
          <w:sz w:val="30"/>
          <w:szCs w:val="30"/>
        </w:rPr>
        <w:t>автоматов</w:t>
      </w:r>
      <w:proofErr w:type="spellEnd"/>
      <w:r w:rsidR="00DD30DC">
        <w:rPr>
          <w:rFonts w:ascii="Times New Roman" w:hAnsi="Times New Roman" w:cs="Times New Roman"/>
          <w:b/>
          <w:sz w:val="30"/>
          <w:szCs w:val="30"/>
        </w:rPr>
        <w:t xml:space="preserve"> и вспомогательного оборудования</w:t>
      </w:r>
      <w:r w:rsidR="00DD30DC" w:rsidRPr="00B94AB1">
        <w:rPr>
          <w:rFonts w:ascii="Times New Roman" w:hAnsi="Times New Roman" w:cs="Times New Roman"/>
          <w:b/>
          <w:sz w:val="30"/>
          <w:szCs w:val="30"/>
        </w:rPr>
        <w:t xml:space="preserve"> к </w:t>
      </w:r>
      <w:r w:rsidR="00DD30DC">
        <w:rPr>
          <w:rFonts w:ascii="Times New Roman" w:hAnsi="Times New Roman" w:cs="Times New Roman"/>
          <w:b/>
          <w:sz w:val="30"/>
          <w:szCs w:val="30"/>
        </w:rPr>
        <w:t>ним в ООО «</w:t>
      </w:r>
      <w:r w:rsidR="00DD30DC">
        <w:rPr>
          <w:rFonts w:ascii="Times New Roman" w:hAnsi="Times New Roman" w:cs="Times New Roman"/>
          <w:b/>
          <w:sz w:val="30"/>
          <w:szCs w:val="30"/>
          <w:lang w:val="en-US"/>
        </w:rPr>
        <w:t>UZ</w:t>
      </w:r>
      <w:r w:rsidR="00DD30DC" w:rsidRPr="00B94AB1">
        <w:rPr>
          <w:rFonts w:ascii="Times New Roman" w:hAnsi="Times New Roman" w:cs="Times New Roman"/>
          <w:b/>
          <w:sz w:val="30"/>
          <w:szCs w:val="30"/>
        </w:rPr>
        <w:t>-</w:t>
      </w:r>
      <w:r w:rsidR="00DD30DC">
        <w:rPr>
          <w:rFonts w:ascii="Times New Roman" w:hAnsi="Times New Roman" w:cs="Times New Roman"/>
          <w:b/>
          <w:sz w:val="30"/>
          <w:szCs w:val="30"/>
          <w:lang w:val="en-US"/>
        </w:rPr>
        <w:t>KORAM</w:t>
      </w:r>
      <w:r w:rsidR="00DD30DC" w:rsidRPr="00B94AB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30DC">
        <w:rPr>
          <w:rFonts w:ascii="Times New Roman" w:hAnsi="Times New Roman" w:cs="Times New Roman"/>
          <w:b/>
          <w:sz w:val="30"/>
          <w:szCs w:val="30"/>
          <w:lang w:val="en-US"/>
        </w:rPr>
        <w:t>KO</w:t>
      </w:r>
      <w:r w:rsidR="00DD30DC">
        <w:rPr>
          <w:rFonts w:ascii="Times New Roman" w:hAnsi="Times New Roman" w:cs="Times New Roman"/>
          <w:b/>
          <w:sz w:val="30"/>
          <w:szCs w:val="30"/>
        </w:rPr>
        <w:t>»</w:t>
      </w:r>
    </w:p>
    <w:p w:rsidR="002408FC" w:rsidRPr="004B0B7F" w:rsidRDefault="002408FC" w:rsidP="00360675">
      <w:pPr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FC" w:rsidRPr="004B0B7F" w:rsidRDefault="002408FC" w:rsidP="00360675">
      <w:pPr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FC" w:rsidRPr="004B0B7F" w:rsidRDefault="002408FC" w:rsidP="00360675">
      <w:pPr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FC" w:rsidRPr="004B0B7F" w:rsidRDefault="002408FC" w:rsidP="00360675">
      <w:pPr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FC" w:rsidRPr="004B0B7F" w:rsidRDefault="002408FC" w:rsidP="00360675">
      <w:pPr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FC" w:rsidRPr="004B0B7F" w:rsidRDefault="002408FC" w:rsidP="00360675">
      <w:pPr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31" w:rsidRPr="004B0B7F" w:rsidRDefault="003B6931" w:rsidP="00B94AB1">
      <w:pPr>
        <w:rPr>
          <w:rFonts w:ascii="Times New Roman" w:hAnsi="Times New Roman" w:cs="Times New Roman"/>
          <w:b/>
          <w:sz w:val="28"/>
          <w:szCs w:val="28"/>
        </w:rPr>
      </w:pPr>
    </w:p>
    <w:p w:rsidR="00B94AB1" w:rsidRPr="00A33F5E" w:rsidRDefault="00B94AB1" w:rsidP="00D364A7">
      <w:pPr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B1" w:rsidRDefault="00B94AB1" w:rsidP="00D364A7">
      <w:pPr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DC" w:rsidRDefault="00DD30DC" w:rsidP="00D364A7">
      <w:pPr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DC" w:rsidRPr="00A33F5E" w:rsidRDefault="00DD30DC" w:rsidP="00D364A7">
      <w:pPr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FE8" w:rsidRPr="00DD30DC" w:rsidRDefault="002408FC" w:rsidP="00DD30DC">
      <w:pPr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7F">
        <w:rPr>
          <w:rFonts w:ascii="Times New Roman" w:hAnsi="Times New Roman" w:cs="Times New Roman"/>
          <w:b/>
          <w:sz w:val="24"/>
          <w:szCs w:val="24"/>
        </w:rPr>
        <w:t>г. Андижан</w:t>
      </w:r>
      <w:r w:rsidR="00983372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724281" w:rsidRDefault="00A701B8" w:rsidP="00A7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lastRenderedPageBreak/>
        <w:t>1.</w:t>
      </w:r>
      <w:r w:rsidR="002D40EE" w:rsidRPr="002D4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40EE"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СВЕДЕНИЯ</w:t>
      </w:r>
      <w:r>
        <w:rPr>
          <w:rFonts w:ascii="Times New Roman" w:eastAsia="ArialMT" w:hAnsi="Times New Roman" w:cs="Times New Roman"/>
          <w:sz w:val="24"/>
          <w:szCs w:val="24"/>
        </w:rPr>
        <w:t>.</w:t>
      </w:r>
      <w:r w:rsidR="00724281" w:rsidRPr="00A701B8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D44C96" w:rsidRDefault="00B51B98" w:rsidP="0072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MT" w:hAnsi="Times New Roman" w:cs="Times New Roman"/>
          <w:sz w:val="24"/>
          <w:szCs w:val="24"/>
        </w:rPr>
        <w:t>1.</w:t>
      </w:r>
      <w:r w:rsidRPr="00B51B98">
        <w:rPr>
          <w:rFonts w:ascii="Times New Roman" w:eastAsia="ArialMT" w:hAnsi="Times New Roman" w:cs="Times New Roman"/>
          <w:sz w:val="24"/>
          <w:szCs w:val="24"/>
        </w:rPr>
        <w:t>1</w:t>
      </w:r>
      <w:r>
        <w:rPr>
          <w:rFonts w:ascii="Times New Roman" w:eastAsia="ArialMT" w:hAnsi="Times New Roman" w:cs="Times New Roman"/>
          <w:sz w:val="24"/>
          <w:szCs w:val="24"/>
        </w:rPr>
        <w:t xml:space="preserve">   </w:t>
      </w:r>
      <w:r w:rsidR="002D40EE">
        <w:rPr>
          <w:rFonts w:ascii="Times New Roman" w:eastAsia="ArialMT" w:hAnsi="Times New Roman" w:cs="Times New Roman"/>
          <w:sz w:val="24"/>
          <w:szCs w:val="24"/>
        </w:rPr>
        <w:t>Наименование</w:t>
      </w:r>
      <w:r w:rsidR="0005178F" w:rsidRPr="00B51B98">
        <w:rPr>
          <w:rFonts w:ascii="Times New Roman" w:eastAsia="ArialMT" w:hAnsi="Times New Roman" w:cs="Times New Roman"/>
          <w:sz w:val="24"/>
          <w:szCs w:val="24"/>
        </w:rPr>
        <w:t xml:space="preserve"> закупаемого оборудования – </w:t>
      </w:r>
      <w:proofErr w:type="spellStart"/>
      <w:r w:rsidR="009F60D2">
        <w:rPr>
          <w:rFonts w:ascii="Times New Roman" w:eastAsia="ArialMT" w:hAnsi="Times New Roman" w:cs="Times New Roman"/>
          <w:sz w:val="24"/>
          <w:szCs w:val="24"/>
        </w:rPr>
        <w:t>термопласт</w:t>
      </w:r>
      <w:r w:rsidR="00D44C96" w:rsidRPr="00D44C96">
        <w:rPr>
          <w:rFonts w:ascii="Times New Roman" w:eastAsia="ArialMT" w:hAnsi="Times New Roman" w:cs="Times New Roman"/>
          <w:sz w:val="24"/>
          <w:szCs w:val="24"/>
        </w:rPr>
        <w:t>автоматы</w:t>
      </w:r>
      <w:proofErr w:type="spellEnd"/>
      <w:r w:rsidR="00D44C96" w:rsidRPr="00D44C96">
        <w:rPr>
          <w:rFonts w:ascii="Times New Roman" w:eastAsia="ArialMT" w:hAnsi="Times New Roman" w:cs="Times New Roman"/>
          <w:sz w:val="24"/>
          <w:szCs w:val="24"/>
        </w:rPr>
        <w:t xml:space="preserve"> (ТПА) для литья пластмассовых частей с усилием смыкания 1300 тонн, 850 тонн и 350 тонн, а также вспомогательное оборудование к ним.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24281" w:rsidRPr="00D44C96" w:rsidRDefault="00D44C96" w:rsidP="0072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 Основание</w:t>
      </w:r>
      <w:r w:rsidR="001F1336" w:rsidRPr="00D4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цель приобретения</w:t>
      </w:r>
      <w:r w:rsidR="00FB1628" w:rsidRPr="00D44C96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="000C2125">
        <w:rPr>
          <w:rFonts w:ascii="Times New Roman" w:eastAsia="ArialMT" w:hAnsi="Times New Roman" w:cs="Times New Roman"/>
          <w:sz w:val="24"/>
          <w:szCs w:val="24"/>
        </w:rPr>
        <w:t>термопласт</w:t>
      </w:r>
      <w:r>
        <w:rPr>
          <w:rFonts w:ascii="Times New Roman" w:eastAsia="ArialMT" w:hAnsi="Times New Roman" w:cs="Times New Roman"/>
          <w:sz w:val="24"/>
          <w:szCs w:val="24"/>
        </w:rPr>
        <w:t>автоматов</w:t>
      </w:r>
      <w:proofErr w:type="spellEnd"/>
      <w:r w:rsidR="00D61CB6" w:rsidRPr="00D44C96">
        <w:rPr>
          <w:rFonts w:ascii="Times New Roman" w:eastAsia="ArialMT" w:hAnsi="Times New Roman" w:cs="Times New Roman"/>
          <w:sz w:val="24"/>
          <w:szCs w:val="24"/>
        </w:rPr>
        <w:t xml:space="preserve"> является</w:t>
      </w:r>
      <w:r w:rsidR="002E68BC" w:rsidRPr="00D44C96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увеличение</w:t>
      </w:r>
      <w:r w:rsidRPr="00D44C96">
        <w:rPr>
          <w:rFonts w:ascii="Times New Roman" w:eastAsia="ArialMT" w:hAnsi="Times New Roman" w:cs="Times New Roman"/>
          <w:sz w:val="24"/>
          <w:szCs w:val="24"/>
        </w:rPr>
        <w:t xml:space="preserve"> плана производства автомобилей со стороны АО «</w:t>
      </w:r>
      <w:proofErr w:type="spellStart"/>
      <w:r>
        <w:rPr>
          <w:rFonts w:ascii="Times New Roman" w:eastAsia="ArialMT" w:hAnsi="Times New Roman" w:cs="Times New Roman"/>
          <w:sz w:val="24"/>
          <w:szCs w:val="24"/>
          <w:lang w:val="en-US"/>
        </w:rPr>
        <w:t>UzAuto</w:t>
      </w:r>
      <w:proofErr w:type="spellEnd"/>
      <w:r w:rsidRPr="00D44C96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Motors</w:t>
      </w:r>
      <w:r w:rsidR="000C2125">
        <w:rPr>
          <w:rFonts w:ascii="Times New Roman" w:eastAsia="ArialMT" w:hAnsi="Times New Roman" w:cs="Times New Roman"/>
          <w:sz w:val="24"/>
          <w:szCs w:val="24"/>
        </w:rPr>
        <w:t>» и освоение</w:t>
      </w:r>
      <w:r w:rsidRPr="00D44C96">
        <w:rPr>
          <w:rFonts w:ascii="Times New Roman" w:eastAsia="ArialMT" w:hAnsi="Times New Roman" w:cs="Times New Roman"/>
          <w:sz w:val="24"/>
          <w:szCs w:val="24"/>
        </w:rPr>
        <w:t xml:space="preserve"> новых проектов</w:t>
      </w:r>
      <w:r>
        <w:rPr>
          <w:rFonts w:ascii="Times New Roman" w:eastAsia="ArialMT" w:hAnsi="Times New Roman" w:cs="Times New Roman"/>
          <w:sz w:val="24"/>
          <w:szCs w:val="24"/>
        </w:rPr>
        <w:t>, что послужило возникновению необходимости</w:t>
      </w:r>
      <w:r w:rsidRPr="00D44C96">
        <w:rPr>
          <w:rFonts w:ascii="Times New Roman" w:eastAsia="ArialMT" w:hAnsi="Times New Roman" w:cs="Times New Roman"/>
          <w:sz w:val="24"/>
          <w:szCs w:val="24"/>
        </w:rPr>
        <w:t xml:space="preserve"> в дополнительных производственных мощностях, в связи с чем принято реш</w:t>
      </w:r>
      <w:r w:rsidR="000C2125">
        <w:rPr>
          <w:rFonts w:ascii="Times New Roman" w:eastAsia="ArialMT" w:hAnsi="Times New Roman" w:cs="Times New Roman"/>
          <w:sz w:val="24"/>
          <w:szCs w:val="24"/>
        </w:rPr>
        <w:t xml:space="preserve">ение о закупке новых </w:t>
      </w:r>
      <w:proofErr w:type="spellStart"/>
      <w:r w:rsidR="000C2125">
        <w:rPr>
          <w:rFonts w:ascii="Times New Roman" w:eastAsia="ArialMT" w:hAnsi="Times New Roman" w:cs="Times New Roman"/>
          <w:sz w:val="24"/>
          <w:szCs w:val="24"/>
        </w:rPr>
        <w:t>термопласт</w:t>
      </w:r>
      <w:r w:rsidRPr="00D44C96">
        <w:rPr>
          <w:rFonts w:ascii="Times New Roman" w:eastAsia="ArialMT" w:hAnsi="Times New Roman" w:cs="Times New Roman"/>
          <w:sz w:val="24"/>
          <w:szCs w:val="24"/>
        </w:rPr>
        <w:t>автоматов</w:t>
      </w:r>
      <w:proofErr w:type="spellEnd"/>
      <w:r w:rsidRPr="00D44C96">
        <w:rPr>
          <w:rFonts w:ascii="Times New Roman" w:eastAsia="ArialMT" w:hAnsi="Times New Roman" w:cs="Times New Roman"/>
          <w:sz w:val="24"/>
          <w:szCs w:val="24"/>
        </w:rPr>
        <w:t xml:space="preserve">. Закупка также обусловлена оптимизацией производства. </w:t>
      </w:r>
    </w:p>
    <w:p w:rsidR="00B51B98" w:rsidRDefault="00724281" w:rsidP="0072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724281">
        <w:rPr>
          <w:rFonts w:ascii="Times New Roman" w:eastAsia="ArialMT" w:hAnsi="Times New Roman" w:cs="Times New Roman"/>
          <w:sz w:val="24"/>
          <w:szCs w:val="24"/>
        </w:rPr>
        <w:t xml:space="preserve">1.3 </w:t>
      </w:r>
      <w:r w:rsidR="00B51B98" w:rsidRPr="00724281">
        <w:rPr>
          <w:rFonts w:ascii="Times New Roman" w:eastAsia="ArialMT" w:hAnsi="Times New Roman" w:cs="Times New Roman"/>
          <w:sz w:val="24"/>
          <w:szCs w:val="24"/>
        </w:rPr>
        <w:t>Закупаемое оборудование должно быть новым, ранее не использованным, не эксплуатируемым, с годом выпуска не ранее 2019 г.</w:t>
      </w:r>
    </w:p>
    <w:p w:rsidR="002D2685" w:rsidRPr="00724281" w:rsidRDefault="00D44C96" w:rsidP="0072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1.4   </w:t>
      </w:r>
      <w:r w:rsidR="002D2685">
        <w:rPr>
          <w:rFonts w:ascii="Times New Roman" w:eastAsia="ArialMT" w:hAnsi="Times New Roman" w:cs="Times New Roman"/>
          <w:sz w:val="24"/>
          <w:szCs w:val="24"/>
        </w:rPr>
        <w:t>Годовой объем</w:t>
      </w:r>
      <w:r w:rsidR="00B46CEF">
        <w:rPr>
          <w:rFonts w:ascii="Times New Roman" w:eastAsia="ArialMT" w:hAnsi="Times New Roman" w:cs="Times New Roman"/>
          <w:sz w:val="24"/>
          <w:szCs w:val="24"/>
        </w:rPr>
        <w:t xml:space="preserve"> производства в нашем предприятии 600 000 штук.</w:t>
      </w:r>
    </w:p>
    <w:p w:rsidR="00682D9C" w:rsidRPr="00B42E1F" w:rsidRDefault="000E0722" w:rsidP="00B51B98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9A306E">
        <w:rPr>
          <w:rFonts w:ascii="Times New Roman" w:eastAsia="ArialMT" w:hAnsi="Times New Roman" w:cs="Times New Roman"/>
          <w:sz w:val="24"/>
          <w:szCs w:val="24"/>
        </w:rPr>
        <w:t xml:space="preserve">  </w:t>
      </w:r>
    </w:p>
    <w:p w:rsidR="00F66A01" w:rsidRDefault="002D40EE" w:rsidP="002D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MT" w:hAnsi="Times New Roman" w:cs="Times New Roman"/>
          <w:sz w:val="24"/>
          <w:szCs w:val="24"/>
        </w:rPr>
        <w:t>2.</w:t>
      </w:r>
      <w:r w:rsidRPr="002D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35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ОБЛАСТЬ ПРИМЕНЕНИЯ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40EE" w:rsidRPr="00D44C96" w:rsidRDefault="00D44C96" w:rsidP="002D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44C96"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Термопласт автоматы применяются для производства литьевых пластиковых деталей автомобилей.</w:t>
      </w:r>
      <w:r w:rsidR="002D40EE" w:rsidRPr="00D44C96">
        <w:rPr>
          <w:rFonts w:ascii="Times New Roman" w:eastAsia="ArialMT" w:hAnsi="Times New Roman" w:cs="Times New Roman"/>
          <w:sz w:val="24"/>
          <w:szCs w:val="24"/>
        </w:rPr>
        <w:t xml:space="preserve">   </w:t>
      </w:r>
    </w:p>
    <w:p w:rsidR="00FB493E" w:rsidRPr="00B4576B" w:rsidRDefault="00FB493E" w:rsidP="002D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B493E" w:rsidRPr="00B4576B" w:rsidRDefault="00FB493E" w:rsidP="002D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4576B">
        <w:rPr>
          <w:rFonts w:ascii="Times New Roman" w:eastAsia="ArialMT" w:hAnsi="Times New Roman" w:cs="Times New Roman"/>
          <w:sz w:val="24"/>
          <w:szCs w:val="24"/>
        </w:rPr>
        <w:t>3.</w:t>
      </w:r>
      <w:r w:rsidRPr="00FB49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 ЭКСПЛУАТАЦИИ</w:t>
      </w:r>
      <w:r w:rsidR="00B4576B" w:rsidRPr="00B45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D40EE" w:rsidRPr="00D44C96" w:rsidRDefault="00D44C96" w:rsidP="00D4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 </w:t>
      </w:r>
      <w:r w:rsidR="00B4576B" w:rsidRPr="00D44C96">
        <w:rPr>
          <w:rFonts w:ascii="Times New Roman" w:eastAsia="ArialMT" w:hAnsi="Times New Roman" w:cs="Times New Roman"/>
          <w:sz w:val="24"/>
          <w:szCs w:val="24"/>
        </w:rPr>
        <w:t xml:space="preserve">Требования к расходам на эксплуатацию оборудования.  Расходы на эксплуатацию оборудования - согласно рекомендациям изготовителя оборудования.  </w:t>
      </w:r>
    </w:p>
    <w:p w:rsidR="0028413E" w:rsidRPr="00A33F5E" w:rsidRDefault="0028413E" w:rsidP="0056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122504" w:rsidRDefault="00B4576B" w:rsidP="0012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122504">
        <w:rPr>
          <w:rFonts w:ascii="Times New Roman" w:eastAsia="ArialMT" w:hAnsi="Times New Roman" w:cs="Times New Roman"/>
          <w:sz w:val="24"/>
          <w:szCs w:val="24"/>
        </w:rPr>
        <w:t xml:space="preserve">4. </w:t>
      </w:r>
      <w:r w:rsidRPr="0079350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ТРЕБОВАНИЯ</w:t>
      </w:r>
      <w:r w:rsidRPr="001225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D86" w:rsidRDefault="00122504" w:rsidP="0012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4.1 Т</w:t>
      </w:r>
      <w:r w:rsidR="0028413E">
        <w:rPr>
          <w:rFonts w:ascii="Times New Roman" w:eastAsia="ArialMT" w:hAnsi="Times New Roman" w:cs="Times New Roman"/>
          <w:sz w:val="24"/>
          <w:szCs w:val="24"/>
        </w:rPr>
        <w:t>ехн</w:t>
      </w:r>
      <w:r w:rsidR="008F5401">
        <w:rPr>
          <w:rFonts w:ascii="Times New Roman" w:eastAsia="ArialMT" w:hAnsi="Times New Roman" w:cs="Times New Roman"/>
          <w:sz w:val="24"/>
          <w:szCs w:val="24"/>
        </w:rPr>
        <w:t>ичес</w:t>
      </w:r>
      <w:r>
        <w:rPr>
          <w:rFonts w:ascii="Times New Roman" w:eastAsia="ArialMT" w:hAnsi="Times New Roman" w:cs="Times New Roman"/>
          <w:sz w:val="24"/>
          <w:szCs w:val="24"/>
        </w:rPr>
        <w:t>кие характеристики</w:t>
      </w:r>
      <w:r w:rsidR="004E1433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D44C96">
        <w:rPr>
          <w:rFonts w:ascii="Times New Roman" w:eastAsia="ArialMT" w:hAnsi="Times New Roman" w:cs="Times New Roman"/>
          <w:sz w:val="24"/>
          <w:szCs w:val="24"/>
        </w:rPr>
        <w:t>термопласт автоматов с усилием смыкания 1300Т, 850Т, 350Т</w:t>
      </w:r>
      <w:r w:rsidR="00D97D86">
        <w:rPr>
          <w:rFonts w:ascii="Times New Roman" w:eastAsia="ArialMT" w:hAnsi="Times New Roman" w:cs="Times New Roman"/>
          <w:sz w:val="24"/>
          <w:szCs w:val="24"/>
        </w:rPr>
        <w:t xml:space="preserve"> и вспомогат</w:t>
      </w:r>
      <w:r w:rsidR="00D44C96">
        <w:rPr>
          <w:rFonts w:ascii="Times New Roman" w:eastAsia="ArialMT" w:hAnsi="Times New Roman" w:cs="Times New Roman"/>
          <w:sz w:val="24"/>
          <w:szCs w:val="24"/>
        </w:rPr>
        <w:t>ельного оборудования для них.</w:t>
      </w:r>
      <w:r w:rsidR="00D97D86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D44C96" w:rsidRDefault="00D44C96" w:rsidP="00D44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b/>
          <w:sz w:val="24"/>
          <w:szCs w:val="24"/>
        </w:rPr>
      </w:pPr>
    </w:p>
    <w:p w:rsidR="00D44C96" w:rsidRDefault="00D44C96" w:rsidP="00D44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>Для ТПА 1300Т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5103"/>
        <w:gridCol w:w="3686"/>
      </w:tblGrid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44C96" w:rsidRPr="008A5ED3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Тип ТПА</w:t>
            </w:r>
          </w:p>
        </w:tc>
        <w:tc>
          <w:tcPr>
            <w:tcW w:w="3686" w:type="dxa"/>
          </w:tcPr>
          <w:p w:rsidR="00D44C96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Гибридный, электрический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У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силие смыкания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менее 1300 тонн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Усилие открытия формы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менее 89 тонн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Р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азмеры плит (</w:t>
            </w:r>
            <w:proofErr w:type="spellStart"/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ВxШ</w:t>
            </w:r>
            <w:proofErr w:type="spellEnd"/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), мм</w:t>
            </w:r>
          </w:p>
        </w:tc>
        <w:tc>
          <w:tcPr>
            <w:tcW w:w="3686" w:type="dxa"/>
          </w:tcPr>
          <w:p w:rsidR="00D44C96" w:rsidRPr="00AD003E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2090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1880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Макс. </w:t>
            </w:r>
            <w:proofErr w:type="spell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м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ежплитное</w:t>
            </w:r>
            <w:proofErr w:type="spellEnd"/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расстояние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Мин. высота формы, мм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Макс. высота формы, мм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У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силие выталкивания, тонн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менее 25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Ход толкателя, мм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менее 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D44C96" w:rsidRPr="00A66BEA" w:rsidTr="00610808">
        <w:tc>
          <w:tcPr>
            <w:tcW w:w="9351" w:type="dxa"/>
            <w:gridSpan w:val="3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Необходимое вспомогательное оборудование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D003E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103" w:type="dxa"/>
          </w:tcPr>
          <w:p w:rsidR="00D44C96" w:rsidRPr="00D4008F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Робот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44C96" w:rsidRPr="000C3DCF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Система быстрой замены оснасток 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(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QMC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Quick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Mold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Change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44C96" w:rsidRPr="000C3DCF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 автоматическим зажимом 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with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auto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clamp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44C96" w:rsidRPr="0076471C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76471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Управление горячими каналами с контроллера</w:t>
            </w:r>
            <w:r w:rsidRPr="0076471C">
              <w:rPr>
                <w:rFonts w:ascii="Tahoma" w:hAnsi="Tahoma" w:cs="Tahoma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Hot</w:t>
            </w:r>
            <w:r w:rsidRPr="00346AE3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runner</w:t>
            </w:r>
            <w:r w:rsidRPr="0076471C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controller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</w:t>
            </w:r>
            <w:r w:rsidRPr="0076471C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44C96" w:rsidRPr="00C20C49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24 зоны</w:t>
            </w:r>
          </w:p>
        </w:tc>
      </w:tr>
      <w:tr w:rsidR="00D44C96" w:rsidRPr="00D4008F" w:rsidTr="00610808">
        <w:tc>
          <w:tcPr>
            <w:tcW w:w="562" w:type="dxa"/>
          </w:tcPr>
          <w:p w:rsidR="00D44C96" w:rsidRPr="00D4008F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D44C96" w:rsidRPr="00D4008F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Блок контроллера температуры пресс-формы 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Mold</w:t>
            </w:r>
            <w:r w:rsidRPr="00D4008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temp</w:t>
            </w:r>
            <w:r w:rsidRPr="00D4008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controller</w:t>
            </w:r>
            <w:r w:rsidRPr="00D4008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44C96" w:rsidRPr="00D4008F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D44C96" w:rsidRPr="00D4008F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Конвейер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D44C96" w:rsidRPr="0076471C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Система</w:t>
            </w:r>
            <w:r w:rsidRPr="0076471C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клапанов</w:t>
            </w:r>
            <w:r w:rsidRPr="0076471C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Valve gate system</w:t>
            </w:r>
            <w:r w:rsidRPr="0076471C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D44C96" w:rsidRPr="00C20C49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зон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D44C96" w:rsidRPr="00C20C49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Блок</w:t>
            </w: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сушки</w:t>
            </w: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сырья</w:t>
            </w: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dehumidifying unit</w:t>
            </w: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D44C96" w:rsidRPr="00C20C49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44C96" w:rsidRPr="0076471C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Бункерный загрузчик 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Hopper loader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44C96" w:rsidRPr="00C20C49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Clone hopper </w:t>
            </w: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Cyclone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D44C96" w:rsidRPr="00D4008F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Емкость для сырья</w:t>
            </w:r>
          </w:p>
        </w:tc>
        <w:tc>
          <w:tcPr>
            <w:tcW w:w="3686" w:type="dxa"/>
          </w:tcPr>
          <w:p w:rsidR="00D44C96" w:rsidRPr="00D4008F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кг</w:t>
            </w:r>
          </w:p>
        </w:tc>
      </w:tr>
    </w:tbl>
    <w:p w:rsidR="00D44C96" w:rsidRDefault="00D44C96" w:rsidP="00D44C96">
      <w:pPr>
        <w:tabs>
          <w:tab w:val="left" w:pos="8026"/>
        </w:tabs>
        <w:rPr>
          <w:rFonts w:ascii="Times New Roman" w:eastAsia="ArialMT" w:hAnsi="Times New Roman" w:cs="Times New Roman"/>
          <w:b/>
          <w:sz w:val="28"/>
          <w:szCs w:val="24"/>
          <w:lang w:val="en-US"/>
        </w:rPr>
      </w:pPr>
    </w:p>
    <w:p w:rsidR="00D44C96" w:rsidRDefault="00D44C96" w:rsidP="00D44C9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D44C96" w:rsidRDefault="00D44C96" w:rsidP="00D44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b/>
          <w:sz w:val="24"/>
          <w:szCs w:val="24"/>
        </w:rPr>
      </w:pPr>
    </w:p>
    <w:p w:rsidR="00D44C96" w:rsidRDefault="00D44C96" w:rsidP="00D44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>Для ТПА 850Т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5103"/>
        <w:gridCol w:w="3686"/>
      </w:tblGrid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44C96" w:rsidRPr="008A5ED3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Тип ТПА</w:t>
            </w:r>
          </w:p>
        </w:tc>
        <w:tc>
          <w:tcPr>
            <w:tcW w:w="3686" w:type="dxa"/>
          </w:tcPr>
          <w:p w:rsidR="00D44C96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Гибридный, электрический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У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силие смыкания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менее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85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0 тонн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Усилие открытия формы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менее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65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тонн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Р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азмеры плит (</w:t>
            </w:r>
            <w:proofErr w:type="spellStart"/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ВxШ</w:t>
            </w:r>
            <w:proofErr w:type="spellEnd"/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), мм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620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х1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Макс. </w:t>
            </w:r>
            <w:proofErr w:type="spell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м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ежплитное</w:t>
            </w:r>
            <w:proofErr w:type="spellEnd"/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расстояние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3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Мин. высота формы, мм</w:t>
            </w:r>
          </w:p>
        </w:tc>
        <w:tc>
          <w:tcPr>
            <w:tcW w:w="3686" w:type="dxa"/>
          </w:tcPr>
          <w:p w:rsidR="00D44C96" w:rsidRPr="00AD003E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D003E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Макс. высота формы, мм</w:t>
            </w:r>
          </w:p>
        </w:tc>
        <w:tc>
          <w:tcPr>
            <w:tcW w:w="3686" w:type="dxa"/>
          </w:tcPr>
          <w:p w:rsidR="00D44C96" w:rsidRPr="00AD003E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D003E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У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силие выталкивания, тонн</w:t>
            </w:r>
          </w:p>
        </w:tc>
        <w:tc>
          <w:tcPr>
            <w:tcW w:w="3686" w:type="dxa"/>
          </w:tcPr>
          <w:p w:rsidR="00D44C96" w:rsidRPr="002E5B80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</w:t>
            </w:r>
            <w:r w:rsidRPr="002E5B80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2E5B80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менее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Ход толкателя, мм</w:t>
            </w:r>
          </w:p>
        </w:tc>
        <w:tc>
          <w:tcPr>
            <w:tcW w:w="3686" w:type="dxa"/>
          </w:tcPr>
          <w:p w:rsidR="00D44C96" w:rsidRPr="002E5B80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</w:t>
            </w:r>
            <w:r w:rsidRPr="002E5B80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2E5B80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менее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D44C96" w:rsidRPr="00A66BEA" w:rsidTr="00610808">
        <w:tc>
          <w:tcPr>
            <w:tcW w:w="9351" w:type="dxa"/>
            <w:gridSpan w:val="3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Необходимое вспомогательное оборудование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44C96" w:rsidRPr="00D4008F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Робот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44C96" w:rsidRPr="000C3DCF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Система быстрой замены оснасток 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(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QMC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Quick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Mold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Change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44C96" w:rsidRPr="000C3DCF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 автоматическим зажимом 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with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auto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clamp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44C96" w:rsidRPr="000C3DCF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76471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Управление горячими каналами с контроллера</w:t>
            </w:r>
            <w:r w:rsidRPr="0076471C">
              <w:rPr>
                <w:rFonts w:ascii="Tahoma" w:hAnsi="Tahoma" w:cs="Tahoma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Hot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runner</w:t>
            </w:r>
            <w:r w:rsidRPr="0076471C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controller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44C96" w:rsidRPr="00C20C49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8 зон</w:t>
            </w:r>
          </w:p>
        </w:tc>
      </w:tr>
      <w:tr w:rsidR="00D44C96" w:rsidRPr="00D4008F" w:rsidTr="00610808">
        <w:tc>
          <w:tcPr>
            <w:tcW w:w="562" w:type="dxa"/>
          </w:tcPr>
          <w:p w:rsidR="00D44C96" w:rsidRPr="00D4008F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D44C96" w:rsidRPr="00D4008F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Блок контроллера температуры пресс-формы 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Mold</w:t>
            </w:r>
            <w:r w:rsidRPr="00D4008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temp</w:t>
            </w:r>
            <w:r w:rsidRPr="00D4008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controller</w:t>
            </w:r>
            <w:r w:rsidRPr="00D4008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44C96" w:rsidRPr="00D4008F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D44C96" w:rsidRPr="00D4008F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Конвейер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D44C96" w:rsidRPr="0076471C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Система</w:t>
            </w:r>
            <w:r w:rsidRPr="0076471C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клапанов</w:t>
            </w:r>
            <w:r w:rsidRPr="0076471C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Valve gate system</w:t>
            </w:r>
            <w:r w:rsidRPr="0076471C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D44C96" w:rsidRPr="00C20C49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зон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D44C96" w:rsidRPr="00C20C49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Блок</w:t>
            </w: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сушки</w:t>
            </w: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сырья</w:t>
            </w: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dehumidifying unit</w:t>
            </w: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D44C96" w:rsidRPr="00C20C49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44C96" w:rsidRPr="0076471C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Бункерный загрузчик 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Hopper loader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44C96" w:rsidRPr="00C20C49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Clone hopper </w:t>
            </w: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Cyclone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D44C96" w:rsidRPr="00D4008F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Емкость для сырья</w:t>
            </w:r>
          </w:p>
        </w:tc>
        <w:tc>
          <w:tcPr>
            <w:tcW w:w="3686" w:type="dxa"/>
          </w:tcPr>
          <w:p w:rsidR="00D44C96" w:rsidRPr="00D4008F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кг</w:t>
            </w:r>
          </w:p>
        </w:tc>
      </w:tr>
    </w:tbl>
    <w:p w:rsidR="00D44C96" w:rsidRDefault="00D44C96" w:rsidP="00D44C96">
      <w:pPr>
        <w:rPr>
          <w:rFonts w:ascii="Times New Roman" w:eastAsia="ArialMT" w:hAnsi="Times New Roman" w:cs="Times New Roman"/>
          <w:b/>
          <w:sz w:val="28"/>
          <w:szCs w:val="24"/>
          <w:lang w:val="en-US"/>
        </w:rPr>
      </w:pPr>
    </w:p>
    <w:p w:rsidR="00D44C96" w:rsidRDefault="00D44C96" w:rsidP="00D44C9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D44C96" w:rsidRDefault="00D44C96" w:rsidP="00D44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b/>
          <w:sz w:val="24"/>
          <w:szCs w:val="24"/>
        </w:rPr>
      </w:pPr>
    </w:p>
    <w:p w:rsidR="00D44C96" w:rsidRDefault="00D44C96" w:rsidP="00D44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>Для ТПА 350Т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5103"/>
        <w:gridCol w:w="3686"/>
      </w:tblGrid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44C96" w:rsidRPr="008A5ED3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Тип ТПА</w:t>
            </w:r>
          </w:p>
        </w:tc>
        <w:tc>
          <w:tcPr>
            <w:tcW w:w="3686" w:type="dxa"/>
          </w:tcPr>
          <w:p w:rsidR="00D44C96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Гибридный, электрический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У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силие смыкания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менее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35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0 тонн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Усилие открытия формы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менее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20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тонн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Р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азмеры плит (</w:t>
            </w:r>
            <w:proofErr w:type="spellStart"/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ВxШ</w:t>
            </w:r>
            <w:proofErr w:type="spellEnd"/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), мм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000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х1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Макс. </w:t>
            </w:r>
            <w:proofErr w:type="spell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м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ежплитное</w:t>
            </w:r>
            <w:proofErr w:type="spellEnd"/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расстояние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1250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Мин. высота формы, мм</w:t>
            </w:r>
          </w:p>
        </w:tc>
        <w:tc>
          <w:tcPr>
            <w:tcW w:w="3686" w:type="dxa"/>
          </w:tcPr>
          <w:p w:rsidR="00D44C96" w:rsidRPr="00AD003E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D003E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Макс. высота формы, мм</w:t>
            </w:r>
          </w:p>
        </w:tc>
        <w:tc>
          <w:tcPr>
            <w:tcW w:w="3686" w:type="dxa"/>
          </w:tcPr>
          <w:p w:rsidR="00D44C96" w:rsidRPr="00AD003E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D003E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У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силие выталкивания, тонн</w:t>
            </w:r>
          </w:p>
        </w:tc>
        <w:tc>
          <w:tcPr>
            <w:tcW w:w="3686" w:type="dxa"/>
          </w:tcPr>
          <w:p w:rsidR="00D44C96" w:rsidRPr="002E5B80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</w:t>
            </w:r>
            <w:r w:rsidRPr="002E5B80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2E5B80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менее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Ход толкателя, мм</w:t>
            </w:r>
          </w:p>
        </w:tc>
        <w:tc>
          <w:tcPr>
            <w:tcW w:w="3686" w:type="dxa"/>
          </w:tcPr>
          <w:p w:rsidR="00D44C96" w:rsidRPr="002E5B80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</w:t>
            </w:r>
            <w:r w:rsidRPr="002E5B80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2E5B80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менее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D44C96" w:rsidRPr="00A66BEA" w:rsidTr="00610808">
        <w:tc>
          <w:tcPr>
            <w:tcW w:w="9351" w:type="dxa"/>
            <w:gridSpan w:val="3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Необходимое вспомогательное оборудование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44C96" w:rsidRPr="00D4008F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Робот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</w:tr>
      <w:tr w:rsidR="00D44C96" w:rsidRPr="002668B1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44C96" w:rsidRPr="000C3DCF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Система быстрой замены оснасток 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(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QMC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Quick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Mold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Change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44C96" w:rsidRPr="000C3DCF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 автоматическим зажимом 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with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auto</w:t>
            </w:r>
            <w:r w:rsidRPr="000C3DC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 w:rsidRPr="00A66BEA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clamp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AD003E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103" w:type="dxa"/>
          </w:tcPr>
          <w:p w:rsidR="00D44C96" w:rsidRPr="002668B1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76471C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Управление горячими каналами с контроллера</w:t>
            </w:r>
            <w:r w:rsidRPr="0076471C">
              <w:rPr>
                <w:rFonts w:ascii="Tahoma" w:hAnsi="Tahoma" w:cs="Tahoma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Hot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runner</w:t>
            </w:r>
            <w:r w:rsidRPr="0076471C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controller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44C96" w:rsidRPr="00C20C49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8 зон</w:t>
            </w:r>
          </w:p>
        </w:tc>
      </w:tr>
      <w:tr w:rsidR="00D44C96" w:rsidRPr="00D4008F" w:rsidTr="00610808">
        <w:tc>
          <w:tcPr>
            <w:tcW w:w="562" w:type="dxa"/>
          </w:tcPr>
          <w:p w:rsidR="00D44C96" w:rsidRPr="00D4008F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D44C96" w:rsidRPr="00D4008F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Блок контроллера температуры пресс-формы 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Mold</w:t>
            </w:r>
            <w:r w:rsidRPr="00D4008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temp</w:t>
            </w:r>
            <w:r w:rsidRPr="00D4008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controller</w:t>
            </w:r>
            <w:r w:rsidRPr="00D4008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44C96" w:rsidRPr="00D4008F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D44C96" w:rsidRPr="00D4008F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Конвейер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</w:tcPr>
          <w:p w:rsidR="00D44C96" w:rsidRPr="0076471C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Система</w:t>
            </w:r>
            <w:r w:rsidRPr="0076471C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клапанов</w:t>
            </w:r>
            <w:r w:rsidRPr="0076471C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Valve gate system</w:t>
            </w:r>
            <w:r w:rsidRPr="0076471C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D44C96" w:rsidRPr="00C20C49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зон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D44C96" w:rsidRPr="00C20C49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Блок</w:t>
            </w: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сушки</w:t>
            </w: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сырья</w:t>
            </w: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dehumidifying unit</w:t>
            </w: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</w:tcPr>
          <w:p w:rsidR="00D44C96" w:rsidRPr="00C20C49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Бункерный загрузчик (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Hopper loader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44C96" w:rsidRPr="00C20C49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D44C96" w:rsidRPr="00A66BEA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Clone hopper </w:t>
            </w:r>
            <w:r w:rsidRPr="00C20C49"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  <w:t>Cyclone</w:t>
            </w:r>
          </w:p>
        </w:tc>
        <w:tc>
          <w:tcPr>
            <w:tcW w:w="3686" w:type="dxa"/>
          </w:tcPr>
          <w:p w:rsidR="00D44C96" w:rsidRPr="00A66BEA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44C96" w:rsidRPr="00A66BEA" w:rsidTr="00610808">
        <w:tc>
          <w:tcPr>
            <w:tcW w:w="562" w:type="dxa"/>
          </w:tcPr>
          <w:p w:rsidR="00D44C96" w:rsidRPr="009F4211" w:rsidRDefault="00D44C96" w:rsidP="00610808">
            <w:p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D44C96" w:rsidRPr="00D4008F" w:rsidRDefault="00D44C96" w:rsidP="00610808">
            <w:pPr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Емкость для сырья</w:t>
            </w:r>
          </w:p>
        </w:tc>
        <w:tc>
          <w:tcPr>
            <w:tcW w:w="3686" w:type="dxa"/>
          </w:tcPr>
          <w:p w:rsidR="00D44C96" w:rsidRPr="00D44C96" w:rsidRDefault="00D44C96" w:rsidP="00DD30D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proofErr w:type="gramStart"/>
            <w:r w:rsidRPr="00D44C96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</w:tr>
    </w:tbl>
    <w:p w:rsidR="00047808" w:rsidRPr="00CC0BFE" w:rsidRDefault="00047808" w:rsidP="00D44C9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2C546E" w:rsidRPr="002C546E" w:rsidRDefault="002C546E" w:rsidP="0098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28413E" w:rsidRPr="00D44C96" w:rsidRDefault="00D44C96" w:rsidP="00D4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4.2</w:t>
      </w:r>
      <w:r w:rsidR="00CB1F7A" w:rsidRPr="00D44C96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122504" w:rsidRPr="00D44C96">
        <w:rPr>
          <w:rFonts w:ascii="Times New Roman" w:eastAsia="ArialMT" w:hAnsi="Times New Roman" w:cs="Times New Roman"/>
          <w:sz w:val="24"/>
          <w:szCs w:val="24"/>
        </w:rPr>
        <w:t>Требования к упаковке</w:t>
      </w:r>
      <w:r w:rsidR="0028413E" w:rsidRPr="00D44C96">
        <w:rPr>
          <w:rFonts w:ascii="Times New Roman" w:eastAsia="ArialMT" w:hAnsi="Times New Roman" w:cs="Times New Roman"/>
          <w:sz w:val="24"/>
          <w:szCs w:val="24"/>
        </w:rPr>
        <w:t xml:space="preserve">. Упаковка должна </w:t>
      </w:r>
      <w:r w:rsidR="0028413E" w:rsidRPr="00D44C96">
        <w:rPr>
          <w:rFonts w:ascii="Times New Roman" w:hAnsi="Times New Roman" w:cs="Times New Roman"/>
          <w:sz w:val="24"/>
          <w:szCs w:val="24"/>
        </w:rPr>
        <w:t xml:space="preserve">обеспечивать целостность, сохранность и качество продукции при транспортировке   и хранении. </w:t>
      </w:r>
    </w:p>
    <w:p w:rsidR="005606EA" w:rsidRPr="00122504" w:rsidRDefault="005606EA" w:rsidP="005606EA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66A01" w:rsidRPr="005606EA" w:rsidRDefault="005606EA" w:rsidP="00D4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06EA">
        <w:rPr>
          <w:rFonts w:ascii="Times New Roman" w:eastAsia="ArialMT" w:hAnsi="Times New Roman" w:cs="Times New Roman"/>
          <w:sz w:val="24"/>
          <w:szCs w:val="24"/>
        </w:rPr>
        <w:t>5.</w:t>
      </w:r>
      <w:r w:rsidRPr="00560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ПО ПРАВИЛАМ СДАЧИ И ПРИЕМКИ</w:t>
      </w:r>
    </w:p>
    <w:p w:rsidR="005606EA" w:rsidRPr="00A33F5E" w:rsidRDefault="005606EA" w:rsidP="00D4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560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</w:t>
      </w:r>
      <w:r w:rsidRPr="00A33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страхованию товара</w:t>
      </w:r>
      <w:r w:rsidRPr="005606EA">
        <w:rPr>
          <w:rFonts w:ascii="Times New Roman" w:eastAsia="ArialMT" w:hAnsi="Times New Roman" w:cs="Times New Roman"/>
          <w:sz w:val="24"/>
          <w:szCs w:val="24"/>
        </w:rPr>
        <w:t xml:space="preserve">. </w:t>
      </w:r>
      <w:r>
        <w:rPr>
          <w:rFonts w:ascii="Times New Roman" w:eastAsia="ArialMT" w:hAnsi="Times New Roman" w:cs="Times New Roman"/>
          <w:sz w:val="24"/>
          <w:szCs w:val="24"/>
        </w:rPr>
        <w:t>Страхование закупаемого оборудования до момента доставки на территорию заказчика обеспечивает</w:t>
      </w:r>
      <w:r w:rsidRPr="00B86D3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поставщик. Страхование оборудования на период эксплуатации – по усмотрению потребителя.</w:t>
      </w:r>
    </w:p>
    <w:p w:rsidR="005606EA" w:rsidRPr="00A33F5E" w:rsidRDefault="005606EA" w:rsidP="005606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27C69" w:rsidRPr="000C2125" w:rsidRDefault="005606EA" w:rsidP="00D4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606EA">
        <w:rPr>
          <w:rFonts w:ascii="Times New Roman" w:eastAsia="ArialMT" w:hAnsi="Times New Roman" w:cs="Times New Roman"/>
          <w:sz w:val="24"/>
          <w:szCs w:val="24"/>
        </w:rPr>
        <w:t xml:space="preserve">5.2 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по передаче заказчику технических и иных документов при поставке товаров</w:t>
      </w:r>
      <w:r w:rsidR="000C2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C21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Поставщик при поставке ТПА должен предоставить технический паспорт, гарантийные документы, чертежи и иные документы, относящиеся к оборудованию.</w:t>
      </w:r>
    </w:p>
    <w:p w:rsidR="005606EA" w:rsidRPr="00427C69" w:rsidRDefault="005606EA" w:rsidP="00F66A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06EA" w:rsidRPr="00A33F5E" w:rsidRDefault="005606EA" w:rsidP="0056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3F5E">
        <w:rPr>
          <w:rFonts w:ascii="Times New Roman" w:eastAsia="ArialMT" w:hAnsi="Times New Roman" w:cs="Times New Roman"/>
          <w:sz w:val="24"/>
          <w:szCs w:val="24"/>
        </w:rPr>
        <w:t xml:space="preserve">6. 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ТРАНСПОРТИРОВАНИЮ</w:t>
      </w:r>
    </w:p>
    <w:p w:rsidR="005606EA" w:rsidRPr="00A33F5E" w:rsidRDefault="00DD30DC" w:rsidP="0056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606EA" w:rsidRPr="005606EA">
        <w:rPr>
          <w:rFonts w:ascii="Times New Roman" w:eastAsia="ArialMT" w:hAnsi="Times New Roman" w:cs="Times New Roman"/>
          <w:sz w:val="24"/>
          <w:szCs w:val="24"/>
        </w:rPr>
        <w:t xml:space="preserve">Перевозка всеми </w:t>
      </w:r>
      <w:r w:rsidR="005606EA" w:rsidRPr="005606EA">
        <w:rPr>
          <w:rFonts w:ascii="Times New Roman" w:hAnsi="Times New Roman" w:cs="Times New Roman"/>
          <w:sz w:val="24"/>
          <w:szCs w:val="24"/>
        </w:rPr>
        <w:t xml:space="preserve">видами транспорта в соответствии с правилами перевозки грузов, действующими на данном виде транспорта. </w:t>
      </w:r>
    </w:p>
    <w:p w:rsidR="005606EA" w:rsidRPr="00A33F5E" w:rsidRDefault="005606EA" w:rsidP="0056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EA" w:rsidRPr="00793503" w:rsidRDefault="005606EA" w:rsidP="00560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06EA">
        <w:rPr>
          <w:rFonts w:ascii="Times New Roman" w:hAnsi="Times New Roman" w:cs="Times New Roman"/>
          <w:sz w:val="24"/>
          <w:szCs w:val="24"/>
        </w:rPr>
        <w:t>7.</w:t>
      </w:r>
      <w:r w:rsidRPr="00A11E80">
        <w:rPr>
          <w:rFonts w:ascii="Times New Roman" w:hAnsi="Times New Roman" w:cs="Times New Roman"/>
          <w:sz w:val="24"/>
          <w:szCs w:val="24"/>
        </w:rPr>
        <w:t xml:space="preserve">  </w:t>
      </w:r>
      <w:r w:rsidRPr="007E01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 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СРОКУ ПРЕДОСТАВЛЕНИЯ ГАРАНТИЙ</w:t>
      </w:r>
    </w:p>
    <w:p w:rsidR="005606EA" w:rsidRPr="00A33F5E" w:rsidRDefault="00DD30DC" w:rsidP="00A11E8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5606EA" w:rsidRPr="00A11E80">
        <w:rPr>
          <w:rFonts w:ascii="Times New Roman" w:hAnsi="Times New Roman" w:cs="Times New Roman"/>
          <w:sz w:val="24"/>
          <w:szCs w:val="24"/>
        </w:rPr>
        <w:t>Требования по гарантийному и послегарантийному обслуживанию. Обслуживание и ремонт в течение гарантийного срока осуществляется за счет поставщика на территории заказчика. По истечении гарантийного периода обслуживание выполняется поставщиком за счет заказчика.</w:t>
      </w:r>
    </w:p>
    <w:p w:rsidR="00A11E80" w:rsidRDefault="00D44C96" w:rsidP="00A11E80">
      <w:pPr>
        <w:pStyle w:val="a3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11E80" w:rsidRPr="00427C69">
        <w:rPr>
          <w:rFonts w:ascii="Times New Roman" w:eastAsia="ArialMT" w:hAnsi="Times New Roman" w:cs="Times New Roman"/>
          <w:sz w:val="24"/>
          <w:szCs w:val="24"/>
        </w:rPr>
        <w:t>8</w:t>
      </w:r>
      <w:r w:rsidR="00A11E80">
        <w:rPr>
          <w:rFonts w:ascii="Times New Roman" w:eastAsia="ArialMT" w:hAnsi="Times New Roman" w:cs="Times New Roman"/>
          <w:sz w:val="24"/>
          <w:szCs w:val="24"/>
        </w:rPr>
        <w:t>.</w:t>
      </w:r>
      <w:r w:rsidR="00A11E80" w:rsidRPr="007E01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1E80"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ОБСЛУЖИВАНИЮ</w:t>
      </w:r>
    </w:p>
    <w:p w:rsidR="00A11E80" w:rsidRPr="00DD30DC" w:rsidRDefault="00DD30DC" w:rsidP="00DD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1E80" w:rsidRPr="00DD30DC">
        <w:rPr>
          <w:rFonts w:ascii="Times New Roman" w:hAnsi="Times New Roman" w:cs="Times New Roman"/>
          <w:sz w:val="24"/>
          <w:szCs w:val="24"/>
        </w:rPr>
        <w:t>Требования к обслуживанию и эксплуатации товара. Поставщик должен обеспечить потребителя инструкциями по эксплуатации оборудования.</w:t>
      </w:r>
    </w:p>
    <w:p w:rsidR="005606EA" w:rsidRPr="00A33F5E" w:rsidRDefault="005606EA" w:rsidP="0056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27C69" w:rsidRDefault="00427C69" w:rsidP="00427C6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27C69">
        <w:rPr>
          <w:rFonts w:ascii="Times New Roman" w:eastAsia="ArialMT" w:hAnsi="Times New Roman" w:cs="Times New Roman"/>
          <w:sz w:val="24"/>
          <w:szCs w:val="24"/>
        </w:rPr>
        <w:t xml:space="preserve"> 9</w:t>
      </w:r>
      <w:r>
        <w:rPr>
          <w:rFonts w:ascii="Times New Roman" w:eastAsia="ArialMT" w:hAnsi="Times New Roman" w:cs="Times New Roman"/>
          <w:sz w:val="24"/>
          <w:szCs w:val="24"/>
        </w:rPr>
        <w:t xml:space="preserve">. 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КАЧЕСТВУ</w:t>
      </w:r>
    </w:p>
    <w:p w:rsidR="00427C69" w:rsidRPr="00DD30DC" w:rsidRDefault="00DD30DC" w:rsidP="00DD30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 </w:t>
      </w:r>
      <w:r w:rsidR="00427C69" w:rsidRPr="00DD30DC">
        <w:rPr>
          <w:rFonts w:ascii="Times New Roman" w:eastAsia="ArialMT" w:hAnsi="Times New Roman" w:cs="Times New Roman"/>
          <w:sz w:val="24"/>
          <w:szCs w:val="24"/>
        </w:rPr>
        <w:t xml:space="preserve">Качество приобретаемого оборудования должно соответствовать заявленным производителем характеристикам и обеспечивать производительность и качество в течение срока эксплуатации. </w:t>
      </w:r>
    </w:p>
    <w:p w:rsidR="00427C69" w:rsidRPr="00540B9C" w:rsidRDefault="00427C69" w:rsidP="00427C6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7C69">
        <w:rPr>
          <w:rFonts w:ascii="Times New Roman" w:eastAsia="ArialMT" w:hAnsi="Times New Roman" w:cs="Times New Roman"/>
          <w:sz w:val="24"/>
          <w:szCs w:val="24"/>
        </w:rPr>
        <w:t xml:space="preserve"> 10. 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КОЛИЧЕСТВУ,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КОМПЛЕКТАЦИИ,</w:t>
      </w:r>
      <w:r w:rsidRPr="00793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МЕСТУ И СРОКУ (ПЕРИОДИЧНОСТИ) ПОСТАВКИ</w:t>
      </w:r>
    </w:p>
    <w:p w:rsidR="002E68BC" w:rsidRPr="00A33F5E" w:rsidRDefault="00DD30DC" w:rsidP="00DE18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427C69">
        <w:rPr>
          <w:rFonts w:ascii="Times New Roman" w:hAnsi="Times New Roman" w:cs="Times New Roman"/>
          <w:sz w:val="24"/>
          <w:szCs w:val="24"/>
        </w:rPr>
        <w:t xml:space="preserve">Поставка оборудования должна быть осуществлена на условиях, оговоренных в договоре на поставку согласно условий </w:t>
      </w:r>
      <w:proofErr w:type="spellStart"/>
      <w:r w:rsidR="00427C69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  <w:r w:rsidR="00427C69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DE1858" w:rsidRPr="00DE1858" w:rsidRDefault="00DE1858" w:rsidP="00DE18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858" w:rsidRPr="00427C69" w:rsidRDefault="00DE1858" w:rsidP="00DE18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33F5E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 xml:space="preserve">   Требование по комплектации</w:t>
      </w:r>
      <w:r w:rsidRPr="00DE1858">
        <w:rPr>
          <w:rFonts w:ascii="Times New Roman" w:eastAsia="ArialMT" w:hAnsi="Times New Roman" w:cs="Times New Roman"/>
          <w:sz w:val="24"/>
          <w:szCs w:val="24"/>
        </w:rPr>
        <w:t xml:space="preserve">. </w:t>
      </w:r>
      <w:r w:rsidRPr="00427C69">
        <w:rPr>
          <w:rFonts w:ascii="Times New Roman" w:eastAsia="ArialMT" w:hAnsi="Times New Roman" w:cs="Times New Roman"/>
          <w:sz w:val="24"/>
          <w:szCs w:val="24"/>
        </w:rPr>
        <w:t>Передаваемая вместе с товаром документация и необходимое количество расходных материалов. Поставщик оборудование должен обеспечить заказчика следующими:</w:t>
      </w:r>
    </w:p>
    <w:p w:rsidR="00DE1858" w:rsidRPr="00DE1858" w:rsidRDefault="00DE1858" w:rsidP="00DE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:rsidR="00DE1858" w:rsidRDefault="00DE1858" w:rsidP="00DE185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Полный объем информации о использованных при изготовлении</w:t>
      </w:r>
      <w:r w:rsidRPr="00D61CB6">
        <w:rPr>
          <w:rFonts w:ascii="Times New Roman" w:eastAsia="ArialMT" w:hAnsi="Times New Roman" w:cs="Times New Roman"/>
          <w:sz w:val="24"/>
          <w:szCs w:val="24"/>
        </w:rPr>
        <w:t xml:space="preserve"> комплектующих частях и деталях</w:t>
      </w:r>
      <w:r>
        <w:rPr>
          <w:rFonts w:ascii="Times New Roman" w:eastAsia="ArialMT" w:hAnsi="Times New Roman" w:cs="Times New Roman"/>
          <w:sz w:val="24"/>
          <w:szCs w:val="24"/>
        </w:rPr>
        <w:t>;</w:t>
      </w:r>
    </w:p>
    <w:p w:rsidR="000C2125" w:rsidRDefault="000C2125" w:rsidP="00DE185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Двухмерные чертежи закупаемого оборудования.</w:t>
      </w:r>
    </w:p>
    <w:p w:rsidR="000C2125" w:rsidRDefault="000C2125" w:rsidP="000C2125">
      <w:pPr>
        <w:pStyle w:val="a3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ArialMT" w:hAnsi="Times New Roman" w:cs="Times New Roman"/>
          <w:sz w:val="24"/>
          <w:szCs w:val="24"/>
        </w:rPr>
      </w:pPr>
    </w:p>
    <w:p w:rsidR="00DD30DC" w:rsidRDefault="00DD30DC" w:rsidP="00DD30DC">
      <w:pPr>
        <w:pStyle w:val="a3"/>
        <w:autoSpaceDE w:val="0"/>
        <w:autoSpaceDN w:val="0"/>
        <w:adjustRightInd w:val="0"/>
        <w:spacing w:after="0" w:line="240" w:lineRule="auto"/>
        <w:ind w:left="1146"/>
        <w:rPr>
          <w:rFonts w:ascii="Times New Roman" w:eastAsia="ArialMT" w:hAnsi="Times New Roman" w:cs="Times New Roman"/>
          <w:sz w:val="24"/>
          <w:szCs w:val="24"/>
        </w:rPr>
      </w:pPr>
    </w:p>
    <w:p w:rsidR="002D2685" w:rsidRDefault="002D2685" w:rsidP="002D2685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11. </w:t>
      </w:r>
      <w:r>
        <w:rPr>
          <w:rFonts w:ascii="Times New Roman" w:hAnsi="Times New Roman" w:cs="Times New Roman"/>
          <w:sz w:val="26"/>
          <w:szCs w:val="26"/>
        </w:rPr>
        <w:t>ТРЕБОВАНИЯ К ОБУЧЕНИЮ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685" w:rsidRDefault="002D2685" w:rsidP="002D2685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66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Обучение персонала должно быть осуществлено специалистами поставщика оборудования на территории заказчика.</w:t>
      </w:r>
    </w:p>
    <w:p w:rsidR="002D2685" w:rsidRDefault="002D2685" w:rsidP="002D2685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85" w:rsidRPr="002D2685" w:rsidRDefault="00DD30DC" w:rsidP="00DD30DC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2685">
        <w:rPr>
          <w:rFonts w:ascii="Times New Roman" w:hAnsi="Times New Roman" w:cs="Times New Roman"/>
          <w:sz w:val="24"/>
          <w:szCs w:val="24"/>
        </w:rPr>
        <w:t xml:space="preserve">12.  </w:t>
      </w:r>
      <w:r w:rsidR="002D2685">
        <w:rPr>
          <w:rFonts w:ascii="Times New Roman" w:hAnsi="Times New Roman" w:cs="Times New Roman"/>
          <w:sz w:val="26"/>
          <w:szCs w:val="26"/>
        </w:rPr>
        <w:t>УСТАНОВКА И ПУСКОНАЛАДОЧНЫЕ РАБОТЫ.</w:t>
      </w:r>
    </w:p>
    <w:p w:rsidR="00DD30DC" w:rsidRPr="00DD30DC" w:rsidRDefault="00DD30DC" w:rsidP="00DD30DC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D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Шефмонтаж и пуско-наладочные работы осуществляются поставщиком оборудования в соответствии с требованиями по установке и эксплуатации оборудования. </w:t>
      </w:r>
    </w:p>
    <w:p w:rsidR="00DE1858" w:rsidRPr="00DE1858" w:rsidRDefault="00DE1858" w:rsidP="00DD30DC">
      <w:pPr>
        <w:pStyle w:val="a5"/>
        <w:tabs>
          <w:tab w:val="left" w:pos="426"/>
        </w:tabs>
        <w:ind w:left="284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DE1858" w:rsidRPr="00B34B5D" w:rsidRDefault="00B34B5D" w:rsidP="00B34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DD30DC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2D2685">
        <w:rPr>
          <w:rFonts w:ascii="Times New Roman" w:eastAsia="ArialMT" w:hAnsi="Times New Roman" w:cs="Times New Roman"/>
          <w:sz w:val="24"/>
          <w:szCs w:val="24"/>
        </w:rPr>
        <w:t>13</w:t>
      </w:r>
      <w:r w:rsidR="00DE1858" w:rsidRPr="00B34B5D">
        <w:rPr>
          <w:rFonts w:ascii="Times New Roman" w:eastAsia="ArialMT" w:hAnsi="Times New Roman" w:cs="Times New Roman"/>
          <w:sz w:val="24"/>
          <w:szCs w:val="24"/>
        </w:rPr>
        <w:t>.</w:t>
      </w:r>
      <w:r w:rsidR="002D268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DE1858" w:rsidRPr="00B34B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ДОПОЛНИТЕЛЬНЫЕ (ИНЫЕ) ТРЕБОВАНИЯ</w:t>
      </w:r>
    </w:p>
    <w:p w:rsidR="00CB1F7A" w:rsidRPr="00B34B5D" w:rsidRDefault="002D2685" w:rsidP="00B34B5D">
      <w:pPr>
        <w:pStyle w:val="a5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DC">
        <w:rPr>
          <w:rFonts w:ascii="Times New Roman" w:hAnsi="Times New Roman" w:cs="Times New Roman"/>
          <w:sz w:val="24"/>
          <w:szCs w:val="24"/>
        </w:rPr>
        <w:t xml:space="preserve">  </w:t>
      </w:r>
      <w:r w:rsidR="00B34B5D">
        <w:rPr>
          <w:rFonts w:ascii="Times New Roman" w:hAnsi="Times New Roman" w:cs="Times New Roman"/>
          <w:sz w:val="24"/>
          <w:szCs w:val="24"/>
        </w:rPr>
        <w:t xml:space="preserve"> </w:t>
      </w:r>
      <w:r w:rsidR="00C23AC5">
        <w:rPr>
          <w:rFonts w:ascii="Times New Roman" w:hAnsi="Times New Roman" w:cs="Times New Roman"/>
          <w:sz w:val="24"/>
          <w:szCs w:val="24"/>
        </w:rPr>
        <w:t xml:space="preserve">Оборудование должно соответствовать всем имеющимся нормативным техническим документам в области технического регулирования, действующим на территории Республики Узбекистан.  </w:t>
      </w:r>
      <w:r w:rsidR="00CB1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C5" w:rsidRDefault="00C23AC5" w:rsidP="005610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B165D" w:rsidRPr="00A33F5E" w:rsidRDefault="00FB165D" w:rsidP="00A1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CF5ED2" w:rsidRPr="004B0B7F" w:rsidRDefault="00CF5ED2" w:rsidP="003025ED">
      <w:pPr>
        <w:pStyle w:val="a3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MT" w:hAnsi="Times New Roman" w:cs="Times New Roman"/>
          <w:sz w:val="24"/>
          <w:szCs w:val="24"/>
        </w:rPr>
      </w:pPr>
    </w:p>
    <w:p w:rsidR="00CF5ED2" w:rsidRPr="004B0B7F" w:rsidRDefault="00CF5ED2" w:rsidP="003025ED">
      <w:pPr>
        <w:pStyle w:val="a3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MT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3602"/>
      </w:tblGrid>
      <w:tr w:rsidR="00C841A4" w:rsidRPr="00B46D0A" w:rsidTr="00CF518F">
        <w:tc>
          <w:tcPr>
            <w:tcW w:w="5889" w:type="dxa"/>
          </w:tcPr>
          <w:p w:rsidR="00C841A4" w:rsidRPr="00B46D0A" w:rsidRDefault="00C841A4" w:rsidP="00CF51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Разработано:</w:t>
            </w:r>
          </w:p>
        </w:tc>
        <w:tc>
          <w:tcPr>
            <w:tcW w:w="3681" w:type="dxa"/>
          </w:tcPr>
          <w:p w:rsidR="00C841A4" w:rsidRPr="00B46D0A" w:rsidRDefault="00C841A4" w:rsidP="00CF51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</w:p>
        </w:tc>
      </w:tr>
      <w:tr w:rsidR="00C841A4" w:rsidRPr="00B46D0A" w:rsidTr="00CF518F">
        <w:trPr>
          <w:trHeight w:val="397"/>
        </w:trPr>
        <w:tc>
          <w:tcPr>
            <w:tcW w:w="5889" w:type="dxa"/>
            <w:vAlign w:val="bottom"/>
          </w:tcPr>
          <w:p w:rsidR="00C841A4" w:rsidRPr="00B46D0A" w:rsidRDefault="00C841A4" w:rsidP="00DD30DC">
            <w:pPr>
              <w:tabs>
                <w:tab w:val="left" w:pos="5387"/>
                <w:tab w:val="left" w:pos="73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Инженер </w:t>
            </w:r>
            <w:r w:rsidR="00DD30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сектора ОНП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681" w:type="dxa"/>
            <w:vAlign w:val="bottom"/>
          </w:tcPr>
          <w:p w:rsidR="00C841A4" w:rsidRPr="00B46D0A" w:rsidRDefault="00C841A4" w:rsidP="00DD30DC">
            <w:pPr>
              <w:tabs>
                <w:tab w:val="left" w:pos="5387"/>
                <w:tab w:val="left" w:pos="73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_________     </w:t>
            </w:r>
            <w:proofErr w:type="spellStart"/>
            <w:r w:rsidR="00DD30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Иброхимов</w:t>
            </w:r>
            <w:proofErr w:type="spellEnd"/>
            <w:r w:rsidR="00DD30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="00DD30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C841A4" w:rsidRPr="00DB177A" w:rsidTr="00CF518F">
        <w:trPr>
          <w:trHeight w:val="397"/>
        </w:trPr>
        <w:tc>
          <w:tcPr>
            <w:tcW w:w="5889" w:type="dxa"/>
            <w:vAlign w:val="center"/>
          </w:tcPr>
          <w:p w:rsidR="00C841A4" w:rsidRPr="00B46D0A" w:rsidRDefault="00C841A4" w:rsidP="00CF518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</w:p>
        </w:tc>
        <w:tc>
          <w:tcPr>
            <w:tcW w:w="3681" w:type="dxa"/>
            <w:vAlign w:val="center"/>
          </w:tcPr>
          <w:p w:rsidR="00C841A4" w:rsidRPr="00DB177A" w:rsidRDefault="00C841A4" w:rsidP="00CF5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1A4" w:rsidRPr="00B46D0A" w:rsidTr="00CF518F">
        <w:tc>
          <w:tcPr>
            <w:tcW w:w="5889" w:type="dxa"/>
          </w:tcPr>
          <w:p w:rsidR="00C841A4" w:rsidRPr="00B46D0A" w:rsidRDefault="00C841A4" w:rsidP="00CF51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 w:rsidRPr="00B46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Согласовано:</w:t>
            </w:r>
          </w:p>
        </w:tc>
        <w:tc>
          <w:tcPr>
            <w:tcW w:w="3681" w:type="dxa"/>
            <w:vAlign w:val="center"/>
          </w:tcPr>
          <w:p w:rsidR="00C841A4" w:rsidRPr="00B46D0A" w:rsidRDefault="00C841A4" w:rsidP="00CF51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</w:p>
        </w:tc>
      </w:tr>
      <w:tr w:rsidR="00C841A4" w:rsidRPr="00B46D0A" w:rsidTr="00CF518F">
        <w:trPr>
          <w:trHeight w:val="340"/>
        </w:trPr>
        <w:tc>
          <w:tcPr>
            <w:tcW w:w="5889" w:type="dxa"/>
            <w:vAlign w:val="bottom"/>
          </w:tcPr>
          <w:p w:rsidR="00C841A4" w:rsidRPr="00B46D0A" w:rsidRDefault="00C841A4" w:rsidP="00CF518F">
            <w:pPr>
              <w:tabs>
                <w:tab w:val="left" w:pos="5387"/>
                <w:tab w:val="left" w:pos="73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Начальник отдела ОНП и Локализация</w:t>
            </w:r>
          </w:p>
        </w:tc>
        <w:tc>
          <w:tcPr>
            <w:tcW w:w="3681" w:type="dxa"/>
            <w:vAlign w:val="center"/>
          </w:tcPr>
          <w:p w:rsidR="00C841A4" w:rsidRPr="00B46D0A" w:rsidRDefault="00DD30DC" w:rsidP="00CF518F">
            <w:pPr>
              <w:tabs>
                <w:tab w:val="left" w:pos="5387"/>
                <w:tab w:val="left" w:pos="73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_________      Рахимов Х.</w:t>
            </w:r>
          </w:p>
        </w:tc>
      </w:tr>
      <w:tr w:rsidR="00C841A4" w:rsidRPr="00DB177A" w:rsidTr="00CF518F">
        <w:trPr>
          <w:trHeight w:val="340"/>
        </w:trPr>
        <w:tc>
          <w:tcPr>
            <w:tcW w:w="5889" w:type="dxa"/>
            <w:vAlign w:val="center"/>
          </w:tcPr>
          <w:p w:rsidR="00C841A4" w:rsidRPr="00B46D0A" w:rsidRDefault="00C841A4" w:rsidP="00CF518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</w:p>
        </w:tc>
        <w:tc>
          <w:tcPr>
            <w:tcW w:w="3681" w:type="dxa"/>
            <w:vAlign w:val="center"/>
          </w:tcPr>
          <w:p w:rsidR="00C841A4" w:rsidRPr="00DB177A" w:rsidRDefault="00C841A4" w:rsidP="00CF5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41A4" w:rsidRPr="00B46D0A" w:rsidTr="00CF518F">
        <w:trPr>
          <w:trHeight w:val="340"/>
        </w:trPr>
        <w:tc>
          <w:tcPr>
            <w:tcW w:w="5889" w:type="dxa"/>
            <w:vAlign w:val="center"/>
          </w:tcPr>
          <w:p w:rsidR="00C841A4" w:rsidRPr="00B46D0A" w:rsidRDefault="00C841A4" w:rsidP="00CF518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</w:p>
        </w:tc>
        <w:tc>
          <w:tcPr>
            <w:tcW w:w="3681" w:type="dxa"/>
            <w:vAlign w:val="center"/>
          </w:tcPr>
          <w:p w:rsidR="00C841A4" w:rsidRPr="00B46D0A" w:rsidRDefault="00C841A4" w:rsidP="00CF5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</w:p>
        </w:tc>
      </w:tr>
      <w:tr w:rsidR="00C841A4" w:rsidRPr="00B46D0A" w:rsidTr="00CF518F">
        <w:trPr>
          <w:trHeight w:val="340"/>
        </w:trPr>
        <w:tc>
          <w:tcPr>
            <w:tcW w:w="5889" w:type="dxa"/>
            <w:vAlign w:val="center"/>
          </w:tcPr>
          <w:p w:rsidR="00C841A4" w:rsidRPr="00B46D0A" w:rsidRDefault="00C841A4" w:rsidP="00CF518F">
            <w:pPr>
              <w:tabs>
                <w:tab w:val="left" w:pos="5387"/>
                <w:tab w:val="left" w:pos="73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Начальник сектора ОНП</w:t>
            </w:r>
          </w:p>
        </w:tc>
        <w:tc>
          <w:tcPr>
            <w:tcW w:w="3681" w:type="dxa"/>
            <w:vAlign w:val="center"/>
          </w:tcPr>
          <w:p w:rsidR="00C841A4" w:rsidRPr="00B46D0A" w:rsidRDefault="00DD30DC" w:rsidP="00CF518F">
            <w:pPr>
              <w:tabs>
                <w:tab w:val="left" w:pos="5387"/>
                <w:tab w:val="left" w:pos="73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_________      Урманов Х.</w:t>
            </w:r>
          </w:p>
        </w:tc>
      </w:tr>
      <w:tr w:rsidR="00C841A4" w:rsidRPr="00DB177A" w:rsidTr="00CF518F">
        <w:trPr>
          <w:trHeight w:val="340"/>
        </w:trPr>
        <w:tc>
          <w:tcPr>
            <w:tcW w:w="5889" w:type="dxa"/>
            <w:vAlign w:val="center"/>
          </w:tcPr>
          <w:p w:rsidR="00C841A4" w:rsidRPr="00B46D0A" w:rsidRDefault="00C841A4" w:rsidP="00CF518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</w:p>
        </w:tc>
        <w:tc>
          <w:tcPr>
            <w:tcW w:w="3681" w:type="dxa"/>
            <w:vAlign w:val="center"/>
          </w:tcPr>
          <w:p w:rsidR="00C841A4" w:rsidRPr="00DB177A" w:rsidRDefault="00C841A4" w:rsidP="00CF51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6931" w:rsidRPr="0044521C" w:rsidRDefault="0044521C" w:rsidP="0044521C">
      <w:pPr>
        <w:pStyle w:val="a3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sectPr w:rsidR="003B6931" w:rsidRPr="0044521C" w:rsidSect="0023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C59"/>
    <w:multiLevelType w:val="hybridMultilevel"/>
    <w:tmpl w:val="C700FB4C"/>
    <w:lvl w:ilvl="0" w:tplc="361AE910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894095"/>
    <w:multiLevelType w:val="hybridMultilevel"/>
    <w:tmpl w:val="A8F0A760"/>
    <w:lvl w:ilvl="0" w:tplc="D0A8516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54A096E"/>
    <w:multiLevelType w:val="multilevel"/>
    <w:tmpl w:val="C92E6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eastAsia="Times New Roman" w:hint="default"/>
        <w:color w:val="000000"/>
        <w:sz w:val="26"/>
      </w:rPr>
    </w:lvl>
  </w:abstractNum>
  <w:abstractNum w:abstractNumId="3">
    <w:nsid w:val="0D256F5D"/>
    <w:multiLevelType w:val="hybridMultilevel"/>
    <w:tmpl w:val="51EE781E"/>
    <w:lvl w:ilvl="0" w:tplc="D0A8516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DA1778"/>
    <w:multiLevelType w:val="hybridMultilevel"/>
    <w:tmpl w:val="1932D53C"/>
    <w:lvl w:ilvl="0" w:tplc="D0A8516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4A744EA"/>
    <w:multiLevelType w:val="hybridMultilevel"/>
    <w:tmpl w:val="7F84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B176A"/>
    <w:multiLevelType w:val="multilevel"/>
    <w:tmpl w:val="9426DD42"/>
    <w:lvl w:ilvl="0">
      <w:start w:val="4"/>
      <w:numFmt w:val="decimal"/>
      <w:lvlText w:val="%1"/>
      <w:lvlJc w:val="left"/>
      <w:pPr>
        <w:ind w:left="360" w:hanging="360"/>
      </w:pPr>
      <w:rPr>
        <w:rFonts w:eastAsia="ArialMT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ArialMT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MT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MT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MT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MT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MT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MT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MT" w:hint="default"/>
      </w:rPr>
    </w:lvl>
  </w:abstractNum>
  <w:abstractNum w:abstractNumId="7">
    <w:nsid w:val="2C783662"/>
    <w:multiLevelType w:val="hybridMultilevel"/>
    <w:tmpl w:val="D758095A"/>
    <w:lvl w:ilvl="0" w:tplc="1F16D5C8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9E3454"/>
    <w:multiLevelType w:val="hybridMultilevel"/>
    <w:tmpl w:val="4FCCCEF6"/>
    <w:lvl w:ilvl="0" w:tplc="1046B39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D145E69"/>
    <w:multiLevelType w:val="hybridMultilevel"/>
    <w:tmpl w:val="49ACC0F0"/>
    <w:lvl w:ilvl="0" w:tplc="62060A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DA230A7"/>
    <w:multiLevelType w:val="hybridMultilevel"/>
    <w:tmpl w:val="F7CCE398"/>
    <w:lvl w:ilvl="0" w:tplc="15C0A6B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C1867"/>
    <w:multiLevelType w:val="hybridMultilevel"/>
    <w:tmpl w:val="2CFAFD58"/>
    <w:lvl w:ilvl="0" w:tplc="8DB6E796">
      <w:start w:val="1"/>
      <w:numFmt w:val="decimal"/>
      <w:lvlText w:val="%1."/>
      <w:lvlJc w:val="left"/>
      <w:pPr>
        <w:ind w:left="644" w:hanging="360"/>
      </w:pPr>
      <w:rPr>
        <w:rFonts w:eastAsia="ArialMT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9674B4"/>
    <w:multiLevelType w:val="hybridMultilevel"/>
    <w:tmpl w:val="2CFAFD58"/>
    <w:lvl w:ilvl="0" w:tplc="8DB6E796">
      <w:start w:val="1"/>
      <w:numFmt w:val="decimal"/>
      <w:lvlText w:val="%1."/>
      <w:lvlJc w:val="left"/>
      <w:pPr>
        <w:ind w:left="644" w:hanging="360"/>
      </w:pPr>
      <w:rPr>
        <w:rFonts w:eastAsia="ArialMT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324074"/>
    <w:multiLevelType w:val="multilevel"/>
    <w:tmpl w:val="AC3E695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695F4153"/>
    <w:multiLevelType w:val="multilevel"/>
    <w:tmpl w:val="9426DD42"/>
    <w:lvl w:ilvl="0">
      <w:start w:val="4"/>
      <w:numFmt w:val="decimal"/>
      <w:lvlText w:val="%1"/>
      <w:lvlJc w:val="left"/>
      <w:pPr>
        <w:ind w:left="360" w:hanging="360"/>
      </w:pPr>
      <w:rPr>
        <w:rFonts w:eastAsia="ArialMT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ArialMT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MT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MT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MT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MT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MT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MT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MT" w:hint="default"/>
      </w:rPr>
    </w:lvl>
  </w:abstractNum>
  <w:abstractNum w:abstractNumId="15">
    <w:nsid w:val="6ACD7902"/>
    <w:multiLevelType w:val="multilevel"/>
    <w:tmpl w:val="17E87F2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800"/>
      </w:pPr>
      <w:rPr>
        <w:rFonts w:hint="default"/>
      </w:rPr>
    </w:lvl>
  </w:abstractNum>
  <w:abstractNum w:abstractNumId="16">
    <w:nsid w:val="6F9C108E"/>
    <w:multiLevelType w:val="hybridMultilevel"/>
    <w:tmpl w:val="AABA19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7024D48"/>
    <w:multiLevelType w:val="multilevel"/>
    <w:tmpl w:val="FBE04D3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7E4A37B9"/>
    <w:multiLevelType w:val="hybridMultilevel"/>
    <w:tmpl w:val="EE90B800"/>
    <w:lvl w:ilvl="0" w:tplc="D0A8516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FC862F4"/>
    <w:multiLevelType w:val="hybridMultilevel"/>
    <w:tmpl w:val="CBD66B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8"/>
  </w:num>
  <w:num w:numId="5">
    <w:abstractNumId w:val="8"/>
  </w:num>
  <w:num w:numId="6">
    <w:abstractNumId w:val="3"/>
  </w:num>
  <w:num w:numId="7">
    <w:abstractNumId w:val="0"/>
  </w:num>
  <w:num w:numId="8">
    <w:abstractNumId w:val="16"/>
  </w:num>
  <w:num w:numId="9">
    <w:abstractNumId w:val="19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14"/>
  </w:num>
  <w:num w:numId="15">
    <w:abstractNumId w:val="6"/>
  </w:num>
  <w:num w:numId="16">
    <w:abstractNumId w:val="12"/>
  </w:num>
  <w:num w:numId="17">
    <w:abstractNumId w:val="13"/>
  </w:num>
  <w:num w:numId="18">
    <w:abstractNumId w:val="17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D8"/>
    <w:rsid w:val="0000071C"/>
    <w:rsid w:val="00004E3B"/>
    <w:rsid w:val="00017645"/>
    <w:rsid w:val="00035E57"/>
    <w:rsid w:val="00036BA8"/>
    <w:rsid w:val="00042CF2"/>
    <w:rsid w:val="0004585A"/>
    <w:rsid w:val="00047808"/>
    <w:rsid w:val="0005178F"/>
    <w:rsid w:val="00057D9B"/>
    <w:rsid w:val="0006144C"/>
    <w:rsid w:val="00063C89"/>
    <w:rsid w:val="0008641E"/>
    <w:rsid w:val="000A6221"/>
    <w:rsid w:val="000B523B"/>
    <w:rsid w:val="000C2125"/>
    <w:rsid w:val="000D12E6"/>
    <w:rsid w:val="000E0722"/>
    <w:rsid w:val="000E3D2B"/>
    <w:rsid w:val="000F27E6"/>
    <w:rsid w:val="00107750"/>
    <w:rsid w:val="001121A8"/>
    <w:rsid w:val="00112E6A"/>
    <w:rsid w:val="00122504"/>
    <w:rsid w:val="00141F3A"/>
    <w:rsid w:val="00166951"/>
    <w:rsid w:val="001D283A"/>
    <w:rsid w:val="001D7FF1"/>
    <w:rsid w:val="001E6602"/>
    <w:rsid w:val="001F1336"/>
    <w:rsid w:val="002118E3"/>
    <w:rsid w:val="002172D3"/>
    <w:rsid w:val="00227B8F"/>
    <w:rsid w:val="00236F66"/>
    <w:rsid w:val="00237A85"/>
    <w:rsid w:val="002408FC"/>
    <w:rsid w:val="00243360"/>
    <w:rsid w:val="00274189"/>
    <w:rsid w:val="0028413E"/>
    <w:rsid w:val="002878B1"/>
    <w:rsid w:val="002B06F6"/>
    <w:rsid w:val="002C546E"/>
    <w:rsid w:val="002D2685"/>
    <w:rsid w:val="002D40EE"/>
    <w:rsid w:val="002E68BC"/>
    <w:rsid w:val="002F1ADE"/>
    <w:rsid w:val="003025ED"/>
    <w:rsid w:val="00312FB5"/>
    <w:rsid w:val="003366DB"/>
    <w:rsid w:val="0035168D"/>
    <w:rsid w:val="00354FF9"/>
    <w:rsid w:val="0035552F"/>
    <w:rsid w:val="00355B0D"/>
    <w:rsid w:val="00360675"/>
    <w:rsid w:val="00381D6C"/>
    <w:rsid w:val="00391489"/>
    <w:rsid w:val="003931B6"/>
    <w:rsid w:val="003A77B7"/>
    <w:rsid w:val="003B3885"/>
    <w:rsid w:val="003B6931"/>
    <w:rsid w:val="003D3A2B"/>
    <w:rsid w:val="003E7D89"/>
    <w:rsid w:val="004213DD"/>
    <w:rsid w:val="00427C69"/>
    <w:rsid w:val="0044521C"/>
    <w:rsid w:val="0045079A"/>
    <w:rsid w:val="004528FE"/>
    <w:rsid w:val="00462A0E"/>
    <w:rsid w:val="0046710C"/>
    <w:rsid w:val="00473CC7"/>
    <w:rsid w:val="004770F6"/>
    <w:rsid w:val="004A010C"/>
    <w:rsid w:val="004B0B7F"/>
    <w:rsid w:val="004E1433"/>
    <w:rsid w:val="004F2BEF"/>
    <w:rsid w:val="0050450A"/>
    <w:rsid w:val="005048F5"/>
    <w:rsid w:val="00515F52"/>
    <w:rsid w:val="00522A07"/>
    <w:rsid w:val="00523015"/>
    <w:rsid w:val="0052447B"/>
    <w:rsid w:val="00533002"/>
    <w:rsid w:val="00540B9C"/>
    <w:rsid w:val="00551F8B"/>
    <w:rsid w:val="005606EA"/>
    <w:rsid w:val="00561012"/>
    <w:rsid w:val="0056397A"/>
    <w:rsid w:val="005D1991"/>
    <w:rsid w:val="005D25BC"/>
    <w:rsid w:val="005D2A26"/>
    <w:rsid w:val="005D3FCA"/>
    <w:rsid w:val="005F5F1E"/>
    <w:rsid w:val="00626D9C"/>
    <w:rsid w:val="00631399"/>
    <w:rsid w:val="006366BA"/>
    <w:rsid w:val="0064008A"/>
    <w:rsid w:val="006435E1"/>
    <w:rsid w:val="00654777"/>
    <w:rsid w:val="00656752"/>
    <w:rsid w:val="00660609"/>
    <w:rsid w:val="0066431E"/>
    <w:rsid w:val="006729D9"/>
    <w:rsid w:val="00682D9C"/>
    <w:rsid w:val="00683215"/>
    <w:rsid w:val="00695395"/>
    <w:rsid w:val="006A5D7E"/>
    <w:rsid w:val="006B5A5D"/>
    <w:rsid w:val="006C7B16"/>
    <w:rsid w:val="006D2A46"/>
    <w:rsid w:val="006D4B76"/>
    <w:rsid w:val="006D7CB4"/>
    <w:rsid w:val="006E0C27"/>
    <w:rsid w:val="006E2E1B"/>
    <w:rsid w:val="006E4C6D"/>
    <w:rsid w:val="006F33BD"/>
    <w:rsid w:val="00700D2D"/>
    <w:rsid w:val="0070135F"/>
    <w:rsid w:val="007201CB"/>
    <w:rsid w:val="00724281"/>
    <w:rsid w:val="0073455D"/>
    <w:rsid w:val="00747750"/>
    <w:rsid w:val="00753022"/>
    <w:rsid w:val="0075693A"/>
    <w:rsid w:val="00776C14"/>
    <w:rsid w:val="007843AA"/>
    <w:rsid w:val="007A2B3B"/>
    <w:rsid w:val="007D42CF"/>
    <w:rsid w:val="007E0175"/>
    <w:rsid w:val="007E4970"/>
    <w:rsid w:val="00800A90"/>
    <w:rsid w:val="008050F7"/>
    <w:rsid w:val="00824EAD"/>
    <w:rsid w:val="00854DE6"/>
    <w:rsid w:val="00866EC5"/>
    <w:rsid w:val="00870D2A"/>
    <w:rsid w:val="00873B5D"/>
    <w:rsid w:val="00883A18"/>
    <w:rsid w:val="00897B9F"/>
    <w:rsid w:val="008B51AB"/>
    <w:rsid w:val="008E5409"/>
    <w:rsid w:val="008E7F9A"/>
    <w:rsid w:val="008F5401"/>
    <w:rsid w:val="008F58E3"/>
    <w:rsid w:val="00917266"/>
    <w:rsid w:val="009339C5"/>
    <w:rsid w:val="009422AE"/>
    <w:rsid w:val="00970F71"/>
    <w:rsid w:val="0097523C"/>
    <w:rsid w:val="00983372"/>
    <w:rsid w:val="00987661"/>
    <w:rsid w:val="0099655A"/>
    <w:rsid w:val="009A306E"/>
    <w:rsid w:val="009B3C22"/>
    <w:rsid w:val="009E2D3A"/>
    <w:rsid w:val="009E3FE8"/>
    <w:rsid w:val="009E6D58"/>
    <w:rsid w:val="009F60D2"/>
    <w:rsid w:val="009F7F80"/>
    <w:rsid w:val="00A11643"/>
    <w:rsid w:val="00A11E80"/>
    <w:rsid w:val="00A125C5"/>
    <w:rsid w:val="00A16F2C"/>
    <w:rsid w:val="00A204DA"/>
    <w:rsid w:val="00A33E8F"/>
    <w:rsid w:val="00A33F5E"/>
    <w:rsid w:val="00A371C6"/>
    <w:rsid w:val="00A54BE6"/>
    <w:rsid w:val="00A66082"/>
    <w:rsid w:val="00A701B8"/>
    <w:rsid w:val="00A9371A"/>
    <w:rsid w:val="00AA19B3"/>
    <w:rsid w:val="00AC7073"/>
    <w:rsid w:val="00AD7FD8"/>
    <w:rsid w:val="00B16274"/>
    <w:rsid w:val="00B34B5D"/>
    <w:rsid w:val="00B40D16"/>
    <w:rsid w:val="00B42E1F"/>
    <w:rsid w:val="00B4576B"/>
    <w:rsid w:val="00B46CEF"/>
    <w:rsid w:val="00B51B98"/>
    <w:rsid w:val="00B65C90"/>
    <w:rsid w:val="00B80C8B"/>
    <w:rsid w:val="00B82EE4"/>
    <w:rsid w:val="00B86D35"/>
    <w:rsid w:val="00B92F46"/>
    <w:rsid w:val="00B94AB1"/>
    <w:rsid w:val="00B95605"/>
    <w:rsid w:val="00BA44F5"/>
    <w:rsid w:val="00BC792A"/>
    <w:rsid w:val="00BC7B09"/>
    <w:rsid w:val="00BD206B"/>
    <w:rsid w:val="00BE5433"/>
    <w:rsid w:val="00BF418D"/>
    <w:rsid w:val="00C11E8B"/>
    <w:rsid w:val="00C23AC5"/>
    <w:rsid w:val="00C25478"/>
    <w:rsid w:val="00C55FEC"/>
    <w:rsid w:val="00C61827"/>
    <w:rsid w:val="00C67729"/>
    <w:rsid w:val="00C769EB"/>
    <w:rsid w:val="00C841A4"/>
    <w:rsid w:val="00C9279E"/>
    <w:rsid w:val="00CB1AF0"/>
    <w:rsid w:val="00CB1F7A"/>
    <w:rsid w:val="00CB677C"/>
    <w:rsid w:val="00CC0BFE"/>
    <w:rsid w:val="00CD0B22"/>
    <w:rsid w:val="00CD5E25"/>
    <w:rsid w:val="00CE213D"/>
    <w:rsid w:val="00CF351D"/>
    <w:rsid w:val="00CF4363"/>
    <w:rsid w:val="00CF5ED2"/>
    <w:rsid w:val="00D03BFB"/>
    <w:rsid w:val="00D17840"/>
    <w:rsid w:val="00D218D1"/>
    <w:rsid w:val="00D22905"/>
    <w:rsid w:val="00D2425C"/>
    <w:rsid w:val="00D364A7"/>
    <w:rsid w:val="00D44C96"/>
    <w:rsid w:val="00D47A55"/>
    <w:rsid w:val="00D61CB6"/>
    <w:rsid w:val="00D72E32"/>
    <w:rsid w:val="00D96F5F"/>
    <w:rsid w:val="00D97D86"/>
    <w:rsid w:val="00DD30DC"/>
    <w:rsid w:val="00DE1858"/>
    <w:rsid w:val="00E02E89"/>
    <w:rsid w:val="00E16262"/>
    <w:rsid w:val="00E4686E"/>
    <w:rsid w:val="00E93996"/>
    <w:rsid w:val="00E942B9"/>
    <w:rsid w:val="00E975D8"/>
    <w:rsid w:val="00EA5C6C"/>
    <w:rsid w:val="00EB15D1"/>
    <w:rsid w:val="00EC70EE"/>
    <w:rsid w:val="00EF3F63"/>
    <w:rsid w:val="00F13E0F"/>
    <w:rsid w:val="00F168FB"/>
    <w:rsid w:val="00F16F22"/>
    <w:rsid w:val="00F35843"/>
    <w:rsid w:val="00F42B83"/>
    <w:rsid w:val="00F66A01"/>
    <w:rsid w:val="00F81FF3"/>
    <w:rsid w:val="00FB0D43"/>
    <w:rsid w:val="00FB1628"/>
    <w:rsid w:val="00FB165D"/>
    <w:rsid w:val="00FB493E"/>
    <w:rsid w:val="00FD628A"/>
    <w:rsid w:val="00FE01F6"/>
    <w:rsid w:val="00FE21CD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8D052-8CF7-4796-BDA9-BCA3E77B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D58"/>
    <w:pPr>
      <w:ind w:left="720"/>
      <w:contextualSpacing/>
    </w:pPr>
  </w:style>
  <w:style w:type="table" w:styleId="a4">
    <w:name w:val="Table Grid"/>
    <w:basedOn w:val="a1"/>
    <w:uiPriority w:val="59"/>
    <w:rsid w:val="0021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025E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025ED"/>
    <w:rPr>
      <w:rFonts w:eastAsiaTheme="minorEastAsia"/>
      <w:lang w:eastAsia="ru-RU"/>
    </w:rPr>
  </w:style>
  <w:style w:type="paragraph" w:customStyle="1" w:styleId="Default">
    <w:name w:val="Default"/>
    <w:rsid w:val="00866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75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E3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9E3FE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181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System</dc:creator>
  <cp:lastModifiedBy>Islomjon Ibrohimov</cp:lastModifiedBy>
  <cp:revision>2</cp:revision>
  <cp:lastPrinted>2019-08-09T10:33:00Z</cp:lastPrinted>
  <dcterms:created xsi:type="dcterms:W3CDTF">2019-08-13T11:33:00Z</dcterms:created>
  <dcterms:modified xsi:type="dcterms:W3CDTF">2019-08-13T11:33:00Z</dcterms:modified>
</cp:coreProperties>
</file>